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47D0F" w:rsidTr="00547D0F">
        <w:trPr>
          <w:trHeight w:val="3678"/>
        </w:trPr>
        <w:tc>
          <w:tcPr>
            <w:tcW w:w="4927" w:type="dxa"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ind w:righ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ind w:right="-24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7D0F" w:rsidRDefault="00547D0F">
            <w:pPr>
              <w:widowControl w:val="0"/>
              <w:autoSpaceDE w:val="0"/>
              <w:autoSpaceDN w:val="0"/>
              <w:adjustRightInd w:val="0"/>
              <w:ind w:right="-24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 № 4                                                                                                                     к административному  регламенту                                                                                                                        предоставлени</w:t>
            </w:r>
            <w:r w:rsidR="00895C8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 муниципального образования город-курорт Геленд</w:t>
            </w:r>
            <w:r w:rsidR="000A5E0E">
              <w:rPr>
                <w:rFonts w:ascii="Times New Roman" w:hAnsi="Times New Roman" w:cs="Times New Roman"/>
                <w:sz w:val="28"/>
                <w:szCs w:val="28"/>
              </w:rPr>
              <w:t>жик муниципальной услуги «Внесение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 в учетные данные граждан, состоящих на учете в качестве ну</w:t>
            </w:r>
            <w:r w:rsidR="000A5E0E">
              <w:rPr>
                <w:rFonts w:ascii="Times New Roman" w:hAnsi="Times New Roman" w:cs="Times New Roman"/>
                <w:sz w:val="28"/>
                <w:szCs w:val="28"/>
              </w:rPr>
              <w:t>ждающихся в жилых помещениях»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</w:t>
            </w:r>
          </w:p>
          <w:p w:rsidR="00547D0F" w:rsidRDefault="00547D0F">
            <w:pPr>
              <w:rPr>
                <w:rFonts w:ascii="Times New Roman" w:hAnsi="Times New Roman" w:cs="Times New Roman"/>
              </w:rPr>
            </w:pPr>
          </w:p>
          <w:p w:rsidR="00547D0F" w:rsidRDefault="00547D0F">
            <w:pPr>
              <w:widowControl w:val="0"/>
              <w:autoSpaceDE w:val="0"/>
              <w:autoSpaceDN w:val="0"/>
              <w:adjustRightInd w:val="0"/>
              <w:ind w:righ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7D0F" w:rsidRDefault="00547D0F" w:rsidP="000A5E0E">
      <w:pPr>
        <w:widowControl w:val="0"/>
        <w:autoSpaceDE w:val="0"/>
        <w:autoSpaceDN w:val="0"/>
        <w:adjustRightInd w:val="0"/>
        <w:ind w:right="-24"/>
        <w:jc w:val="both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Главе муниципального образования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город-курорт Геленджик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_________________________________________</w:t>
      </w:r>
    </w:p>
    <w:p w:rsidR="00547D0F" w:rsidRDefault="00547D0F" w:rsidP="00972CE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от  ______________________________________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980B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(фамилия)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_________________________________________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980B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(имя)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_______________________________________,</w:t>
      </w:r>
    </w:p>
    <w:p w:rsidR="00547D0F" w:rsidRDefault="00547D0F" w:rsidP="00972CE4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980B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(отчество)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A5E0E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арегистрированного</w:t>
      </w:r>
      <w:r w:rsidR="000A5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ой</w:t>
      </w:r>
      <w:proofErr w:type="gramEnd"/>
      <w:r>
        <w:rPr>
          <w:rFonts w:ascii="Times New Roman" w:hAnsi="Times New Roman" w:cs="Times New Roman"/>
          <w:sz w:val="28"/>
          <w:szCs w:val="28"/>
        </w:rPr>
        <w:t>) по месту жительства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по адресу: ________________________________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(почтовый индекс, населенный пункт,</w:t>
      </w:r>
      <w:proofErr w:type="gramEnd"/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________________________________________,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улица, номер дома, корпуса, квартиры)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_________________________________________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0A5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номера телефонов: домашнего ______________,</w:t>
      </w: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0A5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мобильного __________, рабочего ___________</w:t>
      </w:r>
    </w:p>
    <w:p w:rsidR="00547D0F" w:rsidRDefault="00547D0F" w:rsidP="00547D0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547D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547D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547D0F" w:rsidRDefault="00547D0F" w:rsidP="00547D0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 изменении жилищных условий</w:t>
      </w:r>
    </w:p>
    <w:p w:rsidR="00547D0F" w:rsidRDefault="00547D0F" w:rsidP="00547D0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47D0F" w:rsidRDefault="00547D0F" w:rsidP="00972CE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(в соответствии (в связи) с) _______________________________________</w:t>
      </w:r>
      <w:r w:rsidR="000A5E0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 </w:t>
      </w:r>
    </w:p>
    <w:p w:rsidR="00547D0F" w:rsidRDefault="00547D0F" w:rsidP="00972CE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произошли следующие изменения моих жилищных условий:</w:t>
      </w:r>
    </w:p>
    <w:p w:rsidR="00547D0F" w:rsidRDefault="00547D0F" w:rsidP="00972CE4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972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связанные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занимаемым мною (моей семьей) / моим подопечным</w:t>
      </w:r>
    </w:p>
    <w:p w:rsidR="00547D0F" w:rsidRDefault="00547D0F" w:rsidP="00972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0A5E0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547D0F" w:rsidRDefault="00547D0F" w:rsidP="00972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547D0F" w:rsidRDefault="00547D0F" w:rsidP="00972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/ принадлежащим мне / </w:t>
      </w:r>
      <w:proofErr w:type="gramStart"/>
      <w:r>
        <w:rPr>
          <w:rFonts w:ascii="Times New Roman" w:hAnsi="Times New Roman" w:cs="Times New Roman"/>
          <w:sz w:val="28"/>
          <w:szCs w:val="28"/>
        </w:rPr>
        <w:t>мне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членам моей семьи / моему  подопечному</w:t>
      </w:r>
    </w:p>
    <w:p w:rsidR="00547D0F" w:rsidRDefault="00547D0F" w:rsidP="00972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0A5E0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547D0F" w:rsidRDefault="00547D0F" w:rsidP="00972C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0A5E0E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547D0F" w:rsidRDefault="00547D0F" w:rsidP="00547D0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жилым помещением (</w:t>
      </w:r>
      <w:proofErr w:type="gramStart"/>
      <w:r>
        <w:rPr>
          <w:rFonts w:ascii="Times New Roman" w:hAnsi="Times New Roman" w:cs="Times New Roman"/>
          <w:sz w:val="28"/>
          <w:szCs w:val="28"/>
        </w:rPr>
        <w:t>ненужное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вычеркнуть):</w:t>
      </w:r>
    </w:p>
    <w:p w:rsidR="00547D0F" w:rsidRDefault="00547D0F" w:rsidP="00547D0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2880"/>
        <w:gridCol w:w="1907"/>
        <w:gridCol w:w="1984"/>
        <w:gridCol w:w="2127"/>
      </w:tblGrid>
      <w:tr w:rsidR="00547D0F" w:rsidTr="00547D0F">
        <w:trPr>
          <w:trHeight w:val="60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</w:p>
          <w:p w:rsidR="00547D0F" w:rsidRDefault="00547D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Показатель      </w:t>
            </w:r>
          </w:p>
        </w:tc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измене- </w:t>
            </w:r>
          </w:p>
          <w:p w:rsidR="00547D0F" w:rsidRDefault="00547D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жилищ- </w:t>
            </w:r>
          </w:p>
          <w:p w:rsidR="00547D0F" w:rsidRDefault="00547D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условий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измене-</w:t>
            </w:r>
          </w:p>
          <w:p w:rsidR="00547D0F" w:rsidRDefault="00547D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жилищных</w:t>
            </w:r>
          </w:p>
          <w:p w:rsidR="00547D0F" w:rsidRDefault="00547D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условий   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изме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  <w:p w:rsidR="00547D0F" w:rsidRDefault="00547D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нения жилищ-</w:t>
            </w:r>
          </w:p>
          <w:p w:rsidR="00547D0F" w:rsidRDefault="00547D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условий </w:t>
            </w:r>
          </w:p>
        </w:tc>
      </w:tr>
      <w:tr w:rsidR="00547D0F" w:rsidTr="00547D0F"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 жилого помещения  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D0F" w:rsidTr="00547D0F">
        <w:trPr>
          <w:trHeight w:val="4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Собственник жилого помещения               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D0F" w:rsidTr="00547D0F">
        <w:trPr>
          <w:trHeight w:val="4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Целевое  использование жилищного фонда       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D0F" w:rsidTr="00547D0F">
        <w:trPr>
          <w:trHeight w:val="4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4</w:t>
            </w: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 общей  площади (кв. м)               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D0F" w:rsidTr="00547D0F">
        <w:trPr>
          <w:trHeight w:val="6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5</w:t>
            </w: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  отдельных (изолированных) комнат (ед.)                 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D0F" w:rsidTr="00547D0F">
        <w:trPr>
          <w:trHeight w:val="6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6</w:t>
            </w: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 w:rsidP="001F6BA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благоустройства (част</w:t>
            </w:r>
            <w:r w:rsidR="001F6BA4">
              <w:rPr>
                <w:rFonts w:ascii="Times New Roman" w:hAnsi="Times New Roman" w:cs="Times New Roman"/>
                <w:sz w:val="28"/>
                <w:szCs w:val="28"/>
              </w:rPr>
              <w:t xml:space="preserve">ичные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удоб</w:t>
            </w:r>
            <w:r w:rsidR="001F6BA4"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 благоустр</w:t>
            </w:r>
            <w:r w:rsidR="001F6BA4">
              <w:rPr>
                <w:rFonts w:ascii="Times New Roman" w:hAnsi="Times New Roman" w:cs="Times New Roman"/>
                <w:sz w:val="28"/>
                <w:szCs w:val="28"/>
              </w:rPr>
              <w:t>оенное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             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D0F" w:rsidTr="00547D0F">
        <w:trPr>
          <w:trHeight w:val="10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</w:t>
            </w: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решения  уполномоченного  органа  о признании жилого помещения непригодным  для</w:t>
            </w:r>
          </w:p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проживания (есть/нет) 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D0F" w:rsidTr="00547D0F">
        <w:trPr>
          <w:trHeight w:val="4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8</w:t>
            </w: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Отчуждение жилого  помещения (адрес)       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D0F" w:rsidTr="00547D0F">
        <w:trPr>
          <w:trHeight w:val="6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9</w:t>
            </w: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Перевод жилого помещения в нежилое  (кв. м общей площади)        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D0F" w:rsidTr="00547D0F">
        <w:trPr>
          <w:trHeight w:val="6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порядка</w:t>
            </w:r>
          </w:p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пользования жилым  помещением </w:t>
            </w:r>
          </w:p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(кв. м/чел.) </w:t>
            </w:r>
          </w:p>
        </w:tc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7D0F" w:rsidRDefault="00547D0F" w:rsidP="00547D0F">
      <w:pPr>
        <w:widowControl w:val="0"/>
        <w:autoSpaceDE w:val="0"/>
        <w:autoSpaceDN w:val="0"/>
        <w:adjustRightInd w:val="0"/>
        <w:ind w:firstLine="540"/>
        <w:jc w:val="left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0A5E0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связанных с изменением количества и (или) статуса                                      лиц, проживающих в жилом помещении:</w:t>
      </w:r>
    </w:p>
    <w:p w:rsidR="00547D0F" w:rsidRDefault="00547D0F" w:rsidP="000A5E0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1310" w:rsidRDefault="00181310" w:rsidP="000A5E0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2519"/>
        <w:gridCol w:w="1765"/>
        <w:gridCol w:w="1906"/>
        <w:gridCol w:w="2708"/>
      </w:tblGrid>
      <w:tr w:rsidR="00547D0F" w:rsidTr="00547D0F">
        <w:trPr>
          <w:trHeight w:val="60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№ </w:t>
            </w:r>
          </w:p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Показатель      </w:t>
            </w:r>
          </w:p>
        </w:tc>
        <w:tc>
          <w:tcPr>
            <w:tcW w:w="1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измене- </w:t>
            </w:r>
          </w:p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жилищ- </w:t>
            </w:r>
          </w:p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условий</w:t>
            </w:r>
          </w:p>
        </w:tc>
        <w:tc>
          <w:tcPr>
            <w:tcW w:w="1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измене-</w:t>
            </w:r>
          </w:p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жилищных</w:t>
            </w:r>
          </w:p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условий   </w:t>
            </w:r>
          </w:p>
        </w:tc>
        <w:tc>
          <w:tcPr>
            <w:tcW w:w="2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изменения жилищ-</w:t>
            </w:r>
          </w:p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условий </w:t>
            </w:r>
          </w:p>
        </w:tc>
      </w:tr>
      <w:tr w:rsidR="00547D0F" w:rsidTr="00547D0F">
        <w:trPr>
          <w:trHeight w:val="6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2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лиц, проживающих в жилом помещении (чел.)            </w:t>
            </w:r>
          </w:p>
        </w:tc>
        <w:tc>
          <w:tcPr>
            <w:tcW w:w="1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D0F" w:rsidTr="00547D0F">
        <w:trPr>
          <w:trHeight w:val="4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2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 лиц  (фамилия, имя, отчество):       </w:t>
            </w:r>
          </w:p>
        </w:tc>
        <w:tc>
          <w:tcPr>
            <w:tcW w:w="1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X     </w:t>
            </w:r>
          </w:p>
        </w:tc>
        <w:tc>
          <w:tcPr>
            <w:tcW w:w="1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X      </w:t>
            </w:r>
          </w:p>
        </w:tc>
        <w:tc>
          <w:tcPr>
            <w:tcW w:w="2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X      </w:t>
            </w:r>
          </w:p>
        </w:tc>
      </w:tr>
      <w:tr w:rsidR="00547D0F" w:rsidTr="00547D0F"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ind w:firstLine="54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D0F" w:rsidTr="00547D0F"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D0F" w:rsidTr="00547D0F"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7D0F" w:rsidRDefault="00547D0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7D0F" w:rsidRDefault="00547D0F" w:rsidP="00547D0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547D0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0A5E0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Я (и вышеуказанные дееспособные члены моей семьи) даю (даем) согласие на получение </w:t>
      </w:r>
      <w:r w:rsidR="00895C8E">
        <w:rPr>
          <w:rFonts w:ascii="Times New Roman" w:hAnsi="Times New Roman" w:cs="Times New Roman"/>
          <w:sz w:val="28"/>
          <w:szCs w:val="28"/>
        </w:rPr>
        <w:t>Отделом</w:t>
      </w:r>
      <w:r>
        <w:rPr>
          <w:rFonts w:ascii="Times New Roman" w:hAnsi="Times New Roman" w:cs="Times New Roman"/>
          <w:sz w:val="28"/>
          <w:szCs w:val="28"/>
        </w:rPr>
        <w:t xml:space="preserve"> по учету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 самоуправления, организаций всех форм собственности, а также на обработку и использование моих (наших) персональных данных.</w:t>
      </w:r>
      <w:proofErr w:type="gramEnd"/>
    </w:p>
    <w:p w:rsidR="00547D0F" w:rsidRDefault="00547D0F" w:rsidP="000A5E0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(мы) предупрежден(ы) о последствиях, предусмотренных </w:t>
      </w:r>
      <w:hyperlink r:id="rId7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 статьи 56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</w:r>
      <w:hyperlink r:id="rId8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327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Уголовного кодекса Российской Федерации, за подделку документов.</w:t>
      </w:r>
    </w:p>
    <w:p w:rsidR="00547D0F" w:rsidRDefault="00547D0F" w:rsidP="000A5E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0A5E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_____ документов, необходимых для рассмотрения заявления, на  _____ листах.</w:t>
      </w:r>
    </w:p>
    <w:p w:rsidR="00547D0F" w:rsidRDefault="00547D0F" w:rsidP="00547D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547D0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Подписи</w:t>
      </w:r>
    </w:p>
    <w:p w:rsidR="00547D0F" w:rsidRDefault="00547D0F" w:rsidP="00547D0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заявителя и всех дееспособных членов его семьи</w:t>
      </w:r>
    </w:p>
    <w:p w:rsidR="00547D0F" w:rsidRDefault="00547D0F" w:rsidP="000A5E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_____________________________________________</w:t>
      </w:r>
    </w:p>
    <w:p w:rsidR="00547D0F" w:rsidRDefault="00547D0F" w:rsidP="000A5E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(Ф.И.О.)</w:t>
      </w:r>
    </w:p>
    <w:p w:rsidR="00547D0F" w:rsidRDefault="00547D0F" w:rsidP="000A5E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______________________________________________</w:t>
      </w:r>
    </w:p>
    <w:p w:rsidR="00547D0F" w:rsidRDefault="00547D0F" w:rsidP="000A5E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7D0F" w:rsidRDefault="00547D0F" w:rsidP="000A5E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«____»______________________________________г.</w:t>
      </w:r>
    </w:p>
    <w:p w:rsidR="00825485" w:rsidRDefault="00825485" w:rsidP="000A5E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5485" w:rsidRDefault="00825485" w:rsidP="008254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</w:p>
    <w:p w:rsidR="00825485" w:rsidRDefault="00825485" w:rsidP="008254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825485" w:rsidRDefault="00825485" w:rsidP="008254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Гребеник</w:t>
      </w:r>
      <w:proofErr w:type="spellEnd"/>
    </w:p>
    <w:p w:rsidR="00825485" w:rsidRPr="002274A0" w:rsidRDefault="00825485" w:rsidP="000A5E0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sectPr w:rsidR="00825485" w:rsidRPr="002274A0" w:rsidSect="002274A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63D" w:rsidRDefault="007E563D" w:rsidP="002274A0">
      <w:r>
        <w:separator/>
      </w:r>
    </w:p>
  </w:endnote>
  <w:endnote w:type="continuationSeparator" w:id="0">
    <w:p w:rsidR="007E563D" w:rsidRDefault="007E563D" w:rsidP="00227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63D" w:rsidRDefault="007E563D" w:rsidP="002274A0">
      <w:r>
        <w:separator/>
      </w:r>
    </w:p>
  </w:footnote>
  <w:footnote w:type="continuationSeparator" w:id="0">
    <w:p w:rsidR="007E563D" w:rsidRDefault="007E563D" w:rsidP="002274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2997296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274A0" w:rsidRPr="00181310" w:rsidRDefault="002274A0">
        <w:pPr>
          <w:pStyle w:val="a5"/>
          <w:rPr>
            <w:rFonts w:ascii="Times New Roman" w:hAnsi="Times New Roman" w:cs="Times New Roman"/>
            <w:sz w:val="24"/>
            <w:szCs w:val="24"/>
          </w:rPr>
        </w:pPr>
        <w:r w:rsidRPr="001813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8131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813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5C8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1813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74A0" w:rsidRDefault="002274A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D3"/>
    <w:rsid w:val="000A5E0E"/>
    <w:rsid w:val="00181310"/>
    <w:rsid w:val="001F6BA4"/>
    <w:rsid w:val="002274A0"/>
    <w:rsid w:val="00375C41"/>
    <w:rsid w:val="00547D0F"/>
    <w:rsid w:val="00587C01"/>
    <w:rsid w:val="005A5BD9"/>
    <w:rsid w:val="006462E6"/>
    <w:rsid w:val="0078761A"/>
    <w:rsid w:val="007E563D"/>
    <w:rsid w:val="00825485"/>
    <w:rsid w:val="00895C8E"/>
    <w:rsid w:val="00972CE4"/>
    <w:rsid w:val="00980BB4"/>
    <w:rsid w:val="00A82EF8"/>
    <w:rsid w:val="00AB276F"/>
    <w:rsid w:val="00B51850"/>
    <w:rsid w:val="00D2589B"/>
    <w:rsid w:val="00DD0CD3"/>
    <w:rsid w:val="00E4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47D0F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47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47D0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274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74A0"/>
  </w:style>
  <w:style w:type="paragraph" w:styleId="a7">
    <w:name w:val="footer"/>
    <w:basedOn w:val="a"/>
    <w:link w:val="a8"/>
    <w:uiPriority w:val="99"/>
    <w:unhideWhenUsed/>
    <w:rsid w:val="002274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74A0"/>
  </w:style>
  <w:style w:type="paragraph" w:styleId="a9">
    <w:name w:val="Balloon Text"/>
    <w:basedOn w:val="a"/>
    <w:link w:val="aa"/>
    <w:uiPriority w:val="99"/>
    <w:semiHidden/>
    <w:unhideWhenUsed/>
    <w:rsid w:val="00375C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5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47D0F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47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47D0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274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74A0"/>
  </w:style>
  <w:style w:type="paragraph" w:styleId="a7">
    <w:name w:val="footer"/>
    <w:basedOn w:val="a"/>
    <w:link w:val="a8"/>
    <w:uiPriority w:val="99"/>
    <w:unhideWhenUsed/>
    <w:rsid w:val="002274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74A0"/>
  </w:style>
  <w:style w:type="paragraph" w:styleId="a9">
    <w:name w:val="Balloon Text"/>
    <w:basedOn w:val="a"/>
    <w:link w:val="aa"/>
    <w:uiPriority w:val="99"/>
    <w:semiHidden/>
    <w:unhideWhenUsed/>
    <w:rsid w:val="00375C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5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65F264C081E3481D9D488F77B5B65124F487C0F20E71F1658F87D4DF5947A24ED2CAD5F47074F1qBR7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65F264C081E3481D9D488F77B5B65124F78BCDF50B71F1658F87D4DF5947A24ED2CAD5F47276F9qBRD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Валентина Петровна</dc:creator>
  <cp:keywords/>
  <dc:description/>
  <cp:lastModifiedBy>pdn_opug</cp:lastModifiedBy>
  <cp:revision>12</cp:revision>
  <cp:lastPrinted>2019-06-05T14:32:00Z</cp:lastPrinted>
  <dcterms:created xsi:type="dcterms:W3CDTF">2014-07-07T09:00:00Z</dcterms:created>
  <dcterms:modified xsi:type="dcterms:W3CDTF">2019-06-05T14:33:00Z</dcterms:modified>
</cp:coreProperties>
</file>